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F4F" w:rsidRPr="00635F4F" w:rsidRDefault="00635F4F" w:rsidP="00635F4F">
      <w:pPr>
        <w:jc w:val="right"/>
        <w:rPr>
          <w:lang w:val="es-ES"/>
        </w:rPr>
      </w:pPr>
      <w:r w:rsidRPr="00635F4F">
        <w:rPr>
          <w:lang w:val="es-ES"/>
        </w:rPr>
        <w:drawing>
          <wp:inline distT="0" distB="0" distL="0" distR="0" wp14:anchorId="3C18623B" wp14:editId="7CFDE80E">
            <wp:extent cx="1818116" cy="7078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7050" cy="715266"/>
                    </a:xfrm>
                    <a:prstGeom prst="rect">
                      <a:avLst/>
                    </a:prstGeom>
                  </pic:spPr>
                </pic:pic>
              </a:graphicData>
            </a:graphic>
          </wp:inline>
        </w:drawing>
      </w:r>
    </w:p>
    <w:p w:rsidR="00635F4F" w:rsidRPr="00635F4F" w:rsidRDefault="00635F4F" w:rsidP="00635F4F">
      <w:pPr>
        <w:shd w:val="clear" w:color="auto" w:fill="FFFFFF"/>
        <w:spacing w:after="0" w:line="300" w:lineRule="atLeast"/>
        <w:rPr>
          <w:rFonts w:ascii="Roboto" w:eastAsia="Times New Roman" w:hAnsi="Roboto" w:cs="Times New Roman"/>
          <w:color w:val="202124"/>
          <w:lang w:val="es-ES"/>
        </w:rPr>
      </w:pPr>
      <w:r w:rsidRPr="00635F4F">
        <w:rPr>
          <w:rFonts w:ascii="Roboto" w:eastAsia="Times New Roman" w:hAnsi="Roboto" w:cs="Times New Roman"/>
          <w:b/>
          <w:bCs/>
          <w:color w:val="202124"/>
          <w:lang w:val="es-ES"/>
        </w:rPr>
        <w:t>Sr. Gabriel Boric Font</w:t>
      </w:r>
    </w:p>
    <w:p w:rsidR="00635F4F" w:rsidRPr="00635F4F" w:rsidRDefault="00635F4F" w:rsidP="00635F4F">
      <w:pPr>
        <w:shd w:val="clear" w:color="auto" w:fill="FFFFFF"/>
        <w:spacing w:before="100" w:beforeAutospacing="1" w:after="0" w:line="300" w:lineRule="atLeast"/>
        <w:rPr>
          <w:rFonts w:ascii="Roboto" w:eastAsia="Times New Roman" w:hAnsi="Roboto" w:cs="Times New Roman"/>
          <w:color w:val="202124"/>
          <w:lang w:val="es-ES"/>
        </w:rPr>
      </w:pPr>
      <w:r w:rsidRPr="00635F4F">
        <w:rPr>
          <w:rFonts w:ascii="Roboto" w:eastAsia="Times New Roman" w:hAnsi="Roboto" w:cs="Times New Roman"/>
          <w:b/>
          <w:bCs/>
          <w:color w:val="202124"/>
          <w:lang w:val="es-ES"/>
        </w:rPr>
        <w:t>Presidente de la República de Chile</w:t>
      </w:r>
    </w:p>
    <w:p w:rsidR="00635F4F" w:rsidRPr="00635F4F" w:rsidRDefault="00635F4F" w:rsidP="00635F4F">
      <w:pPr>
        <w:shd w:val="clear" w:color="auto" w:fill="FFFFFF"/>
        <w:spacing w:before="100" w:beforeAutospacing="1" w:after="0" w:line="300" w:lineRule="atLeast"/>
        <w:rPr>
          <w:rFonts w:ascii="Roboto" w:eastAsia="Times New Roman" w:hAnsi="Roboto" w:cs="Times New Roman"/>
          <w:color w:val="202124"/>
          <w:lang w:val="es-ES"/>
        </w:rPr>
      </w:pPr>
      <w:r w:rsidRPr="00635F4F">
        <w:rPr>
          <w:rFonts w:ascii="Roboto" w:eastAsia="Times New Roman" w:hAnsi="Roboto" w:cs="Times New Roman"/>
          <w:b/>
          <w:bCs/>
          <w:color w:val="202124"/>
          <w:lang w:val="es-ES"/>
        </w:rPr>
        <w:t>PRESENTE</w:t>
      </w:r>
    </w:p>
    <w:p w:rsidR="00635F4F" w:rsidRPr="00635F4F" w:rsidRDefault="00635F4F" w:rsidP="00635F4F">
      <w:pPr>
        <w:shd w:val="clear" w:color="auto" w:fill="FFFFFF"/>
        <w:spacing w:before="100" w:beforeAutospacing="1" w:after="0" w:line="300" w:lineRule="atLeast"/>
        <w:rPr>
          <w:rFonts w:ascii="Roboto" w:eastAsia="Times New Roman" w:hAnsi="Roboto" w:cs="Times New Roman"/>
          <w:color w:val="202124"/>
          <w:lang w:val="es-ES"/>
        </w:rPr>
      </w:pPr>
      <w:r w:rsidRPr="00635F4F">
        <w:rPr>
          <w:rFonts w:ascii="Roboto" w:eastAsia="Times New Roman" w:hAnsi="Roboto" w:cs="Times New Roman"/>
          <w:color w:val="202124"/>
          <w:lang w:val="es-ES"/>
        </w:rPr>
        <w:t>Estimado Presidente,</w:t>
      </w:r>
    </w:p>
    <w:p w:rsidR="00635F4F" w:rsidRPr="00635F4F" w:rsidRDefault="00635F4F" w:rsidP="00635F4F">
      <w:pPr>
        <w:shd w:val="clear" w:color="auto" w:fill="FFFFFF"/>
        <w:spacing w:before="100" w:beforeAutospacing="1" w:after="0" w:line="300" w:lineRule="atLeast"/>
        <w:rPr>
          <w:rFonts w:ascii="Roboto" w:eastAsia="Times New Roman" w:hAnsi="Roboto" w:cs="Times New Roman"/>
          <w:color w:val="202124"/>
          <w:lang w:val="es-ES"/>
        </w:rPr>
      </w:pPr>
      <w:r w:rsidRPr="00635F4F">
        <w:rPr>
          <w:rFonts w:ascii="Roboto" w:eastAsia="Times New Roman" w:hAnsi="Roboto" w:cs="Times New Roman"/>
          <w:color w:val="202124"/>
          <w:lang w:val="es-ES"/>
        </w:rPr>
        <w:t>Por medio de la presente carta, venimos a solicitar a usted que por favor tome las medidas correspondientes para que se concrete oficialmente la protección de las 70.000 hectáreas faltantes en los valles de los ríos Olivares y Colorado en el Cajón del Maipo, completando, junto al ya creado Parque Nacional Glaciares de Santiago, un</w:t>
      </w:r>
      <w:r>
        <w:rPr>
          <w:rFonts w:ascii="Roboto" w:eastAsia="Times New Roman" w:hAnsi="Roboto" w:cs="Times New Roman"/>
          <w:color w:val="202124"/>
          <w:lang w:val="es-ES"/>
        </w:rPr>
        <w:t>a</w:t>
      </w:r>
      <w:r w:rsidRPr="00635F4F">
        <w:rPr>
          <w:rFonts w:ascii="Roboto" w:eastAsia="Times New Roman" w:hAnsi="Roboto" w:cs="Times New Roman"/>
          <w:color w:val="202124"/>
          <w:lang w:val="es-ES"/>
        </w:rPr>
        <w:t xml:space="preserve"> gran área protegida de 142.000 hectáreas: el gran Parque Tupungato.</w:t>
      </w:r>
    </w:p>
    <w:p w:rsidR="00635F4F" w:rsidRPr="00635F4F" w:rsidRDefault="00635F4F" w:rsidP="00635F4F">
      <w:pPr>
        <w:shd w:val="clear" w:color="auto" w:fill="FFFFFF"/>
        <w:spacing w:before="100" w:beforeAutospacing="1" w:after="0" w:line="300" w:lineRule="atLeast"/>
        <w:rPr>
          <w:rFonts w:ascii="Roboto" w:eastAsia="Times New Roman" w:hAnsi="Roboto" w:cs="Times New Roman"/>
          <w:color w:val="202124"/>
          <w:lang w:val="es-ES"/>
        </w:rPr>
      </w:pPr>
      <w:r w:rsidRPr="00635F4F">
        <w:rPr>
          <w:rFonts w:ascii="Roboto" w:eastAsia="Times New Roman" w:hAnsi="Roboto" w:cs="Times New Roman"/>
          <w:color w:val="202124"/>
          <w:lang w:val="es-ES"/>
        </w:rPr>
        <w:t>En su cuenta pública del año 2024 se comprometió a la protección del predio Río Colorado y, en mayo de este año, el Comité de Ministros para la Sustentabilidad aprobó formalmente avanzar en concretar el área protegida. Sin embargo, el Ministerio de Medio Ambiente aún no envía a Contraloría General de la República el decreto que concreta la creación del área protegida y los plazos se acaban.  </w:t>
      </w:r>
    </w:p>
    <w:p w:rsidR="00635F4F" w:rsidRPr="00635F4F" w:rsidRDefault="00635F4F" w:rsidP="00635F4F">
      <w:pPr>
        <w:shd w:val="clear" w:color="auto" w:fill="FFFFFF"/>
        <w:spacing w:before="100" w:beforeAutospacing="1" w:after="0" w:line="300" w:lineRule="atLeast"/>
        <w:rPr>
          <w:rFonts w:ascii="Roboto" w:eastAsia="Times New Roman" w:hAnsi="Roboto" w:cs="Times New Roman"/>
          <w:color w:val="202124"/>
          <w:lang w:val="es-ES"/>
        </w:rPr>
      </w:pPr>
      <w:r w:rsidRPr="00635F4F">
        <w:rPr>
          <w:rFonts w:ascii="Roboto" w:eastAsia="Times New Roman" w:hAnsi="Roboto" w:cs="Times New Roman"/>
          <w:color w:val="202124"/>
          <w:lang w:val="es-ES"/>
        </w:rPr>
        <w:t>Es por todo lo anterior, que solicitamos a usted, Sr. Presidente, poner urgencia a la gestión de este proyecto y le rogamos no dejar el gobierno sin haber puesto bajo protección oficial la totalidad de las 142.000 hectáreas de tierras fiscales de los valles de los ríos Colorado y Olivares.</w:t>
      </w:r>
    </w:p>
    <w:p w:rsidR="00635F4F" w:rsidRPr="00635F4F" w:rsidRDefault="00635F4F" w:rsidP="00635F4F">
      <w:pPr>
        <w:shd w:val="clear" w:color="auto" w:fill="FFFFFF"/>
        <w:spacing w:before="100" w:beforeAutospacing="1" w:after="0" w:line="300" w:lineRule="atLeast"/>
        <w:rPr>
          <w:rFonts w:ascii="Roboto" w:eastAsia="Times New Roman" w:hAnsi="Roboto" w:cs="Times New Roman"/>
          <w:color w:val="202124"/>
          <w:lang w:val="es-ES"/>
        </w:rPr>
      </w:pPr>
      <w:r w:rsidRPr="00635F4F">
        <w:rPr>
          <w:rFonts w:ascii="Roboto" w:eastAsia="Times New Roman" w:hAnsi="Roboto" w:cs="Times New Roman"/>
          <w:color w:val="202124"/>
          <w:lang w:val="es-ES"/>
        </w:rPr>
        <w:t>Confiando en su acogida, le saluda atentamente, </w:t>
      </w:r>
    </w:p>
    <w:p w:rsidR="00635F4F" w:rsidRPr="00635F4F" w:rsidRDefault="00635F4F" w:rsidP="00635F4F">
      <w:pPr>
        <w:shd w:val="clear" w:color="auto" w:fill="FFFFFF"/>
        <w:spacing w:before="100" w:beforeAutospacing="1" w:after="0" w:line="300" w:lineRule="atLeast"/>
        <w:rPr>
          <w:rFonts w:ascii="Roboto" w:eastAsia="Times New Roman" w:hAnsi="Roboto" w:cs="Times New Roman"/>
          <w:color w:val="202124"/>
        </w:rPr>
      </w:pPr>
      <w:r w:rsidRPr="00635F4F">
        <w:rPr>
          <w:rFonts w:ascii="Roboto" w:eastAsia="Times New Roman" w:hAnsi="Roboto" w:cs="Times New Roman"/>
          <w:b/>
          <w:bCs/>
          <w:color w:val="202124"/>
        </w:rPr>
        <w:t>Campaña ciudadana #QueremosTupungato</w:t>
      </w:r>
    </w:p>
    <w:p w:rsidR="00635F4F" w:rsidRDefault="00635F4F" w:rsidP="00635F4F">
      <w:pPr>
        <w:rPr>
          <w:lang w:val="es-ES"/>
        </w:rPr>
      </w:pPr>
    </w:p>
    <w:p w:rsidR="00635F4F" w:rsidRDefault="00635F4F" w:rsidP="00635F4F">
      <w:pPr>
        <w:rPr>
          <w:lang w:val="es-ES"/>
        </w:rPr>
      </w:pPr>
    </w:p>
    <w:p w:rsidR="00635F4F" w:rsidRDefault="00635F4F" w:rsidP="00635F4F">
      <w:pPr>
        <w:rPr>
          <w:lang w:val="es-ES"/>
        </w:rPr>
      </w:pPr>
    </w:p>
    <w:p w:rsidR="00635F4F" w:rsidRPr="00635F4F" w:rsidRDefault="00635F4F" w:rsidP="00635F4F">
      <w:pPr>
        <w:rPr>
          <w:b/>
          <w:lang w:val="es-ES"/>
        </w:rPr>
      </w:pPr>
      <w:r w:rsidRPr="00635F4F">
        <w:rPr>
          <w:b/>
          <w:lang w:val="es-ES"/>
        </w:rPr>
        <w:t>NOMBRE DE LA ORGANIZACIÓN QUE ADHIERE A LA CARTA</w:t>
      </w:r>
      <w:r w:rsidRPr="00635F4F">
        <w:rPr>
          <w:b/>
          <w:lang w:val="es-ES"/>
        </w:rPr>
        <w:t>:</w:t>
      </w:r>
    </w:p>
    <w:p w:rsidR="00635F4F" w:rsidRPr="00635F4F" w:rsidRDefault="00635F4F" w:rsidP="00635F4F">
      <w:pPr>
        <w:rPr>
          <w:lang w:val="es-ES"/>
        </w:rPr>
      </w:pPr>
      <w:r w:rsidRPr="00635F4F">
        <w:rPr>
          <w:lang w:val="es-ES"/>
        </w:rPr>
        <w:t>Agencia Lobo</w:t>
      </w:r>
    </w:p>
    <w:p w:rsidR="00635F4F" w:rsidRPr="00635F4F" w:rsidRDefault="00635F4F" w:rsidP="00635F4F">
      <w:pPr>
        <w:rPr>
          <w:lang w:val="es-ES"/>
        </w:rPr>
      </w:pPr>
      <w:r w:rsidRPr="00635F4F">
        <w:rPr>
          <w:lang w:val="es-ES"/>
        </w:rPr>
        <w:t xml:space="preserve">Agrupación Ecológica CHADENATUR </w:t>
      </w:r>
    </w:p>
    <w:p w:rsidR="00635F4F" w:rsidRPr="00635F4F" w:rsidRDefault="00635F4F" w:rsidP="00635F4F">
      <w:pPr>
        <w:rPr>
          <w:lang w:val="es-ES"/>
        </w:rPr>
      </w:pPr>
      <w:r w:rsidRPr="00635F4F">
        <w:rPr>
          <w:lang w:val="es-ES"/>
        </w:rPr>
        <w:t>Andes Chile Spa</w:t>
      </w:r>
    </w:p>
    <w:p w:rsidR="00635F4F" w:rsidRPr="00635F4F" w:rsidRDefault="00635F4F" w:rsidP="00635F4F">
      <w:pPr>
        <w:rPr>
          <w:lang w:val="es-ES"/>
        </w:rPr>
      </w:pPr>
      <w:r w:rsidRPr="00635F4F">
        <w:rPr>
          <w:lang w:val="es-ES"/>
        </w:rPr>
        <w:t>Andesjournal</w:t>
      </w:r>
    </w:p>
    <w:p w:rsidR="00635F4F" w:rsidRPr="00635F4F" w:rsidRDefault="00635F4F" w:rsidP="00635F4F">
      <w:pPr>
        <w:rPr>
          <w:lang w:val="es-ES"/>
        </w:rPr>
      </w:pPr>
      <w:r w:rsidRPr="00635F4F">
        <w:rPr>
          <w:lang w:val="es-ES"/>
        </w:rPr>
        <w:lastRenderedPageBreak/>
        <w:t xml:space="preserve">Asamblea por el medio ambiente y el patrimonio de santa maría </w:t>
      </w:r>
    </w:p>
    <w:p w:rsidR="00635F4F" w:rsidRPr="00635F4F" w:rsidRDefault="00635F4F" w:rsidP="00635F4F">
      <w:pPr>
        <w:rPr>
          <w:lang w:val="es-ES"/>
        </w:rPr>
      </w:pPr>
      <w:r w:rsidRPr="00635F4F">
        <w:rPr>
          <w:lang w:val="es-ES"/>
        </w:rPr>
        <w:t>Asociación Defensoría Ambiental</w:t>
      </w:r>
    </w:p>
    <w:p w:rsidR="00635F4F" w:rsidRPr="00635F4F" w:rsidRDefault="00635F4F" w:rsidP="00635F4F">
      <w:pPr>
        <w:rPr>
          <w:lang w:val="es-ES"/>
        </w:rPr>
      </w:pPr>
      <w:r w:rsidRPr="00635F4F">
        <w:rPr>
          <w:lang w:val="es-ES"/>
        </w:rPr>
        <w:t xml:space="preserve">Autónoma </w:t>
      </w:r>
    </w:p>
    <w:p w:rsidR="00635F4F" w:rsidRPr="00635F4F" w:rsidRDefault="00635F4F" w:rsidP="00635F4F">
      <w:pPr>
        <w:rPr>
          <w:lang w:val="es-ES"/>
        </w:rPr>
      </w:pPr>
      <w:r w:rsidRPr="00635F4F">
        <w:rPr>
          <w:lang w:val="es-ES"/>
        </w:rPr>
        <w:t>Bravo diseño!</w:t>
      </w:r>
      <w:bookmarkStart w:id="0" w:name="_GoBack"/>
      <w:bookmarkEnd w:id="0"/>
    </w:p>
    <w:p w:rsidR="00635F4F" w:rsidRPr="00635F4F" w:rsidRDefault="00635F4F" w:rsidP="00635F4F">
      <w:pPr>
        <w:rPr>
          <w:lang w:val="es-ES"/>
        </w:rPr>
      </w:pPr>
      <w:r w:rsidRPr="00635F4F">
        <w:rPr>
          <w:lang w:val="es-ES"/>
        </w:rPr>
        <w:t>Cámara de Turismo Cajón del Maipo</w:t>
      </w:r>
    </w:p>
    <w:p w:rsidR="00635F4F" w:rsidRPr="00635F4F" w:rsidRDefault="00635F4F" w:rsidP="00635F4F">
      <w:pPr>
        <w:rPr>
          <w:lang w:val="es-ES"/>
        </w:rPr>
      </w:pPr>
      <w:r w:rsidRPr="00635F4F">
        <w:rPr>
          <w:lang w:val="es-ES"/>
        </w:rPr>
        <w:t xml:space="preserve">Camping paulonias </w:t>
      </w:r>
    </w:p>
    <w:p w:rsidR="00635F4F" w:rsidRPr="00635F4F" w:rsidRDefault="00635F4F" w:rsidP="00635F4F">
      <w:pPr>
        <w:rPr>
          <w:lang w:val="es-ES"/>
        </w:rPr>
      </w:pPr>
      <w:r w:rsidRPr="00635F4F">
        <w:rPr>
          <w:lang w:val="es-ES"/>
        </w:rPr>
        <w:t xml:space="preserve">Carmelitas Descalzas Cajón del Maipo </w:t>
      </w:r>
    </w:p>
    <w:p w:rsidR="00635F4F" w:rsidRPr="00635F4F" w:rsidRDefault="00635F4F" w:rsidP="00635F4F">
      <w:pPr>
        <w:rPr>
          <w:lang w:val="es-ES"/>
        </w:rPr>
      </w:pPr>
      <w:r w:rsidRPr="00635F4F">
        <w:rPr>
          <w:lang w:val="es-ES"/>
        </w:rPr>
        <w:t xml:space="preserve">Catemu en Movimiento </w:t>
      </w:r>
    </w:p>
    <w:p w:rsidR="00635F4F" w:rsidRPr="00635F4F" w:rsidRDefault="00635F4F" w:rsidP="00635F4F">
      <w:pPr>
        <w:rPr>
          <w:lang w:val="es-ES"/>
        </w:rPr>
      </w:pPr>
      <w:r w:rsidRPr="00635F4F">
        <w:rPr>
          <w:lang w:val="es-ES"/>
        </w:rPr>
        <w:t xml:space="preserve">Centro Cultural y Educacional Arcadia </w:t>
      </w:r>
    </w:p>
    <w:p w:rsidR="00635F4F" w:rsidRPr="00635F4F" w:rsidRDefault="00635F4F" w:rsidP="00635F4F">
      <w:pPr>
        <w:rPr>
          <w:lang w:val="es-ES"/>
        </w:rPr>
      </w:pPr>
      <w:r w:rsidRPr="00635F4F">
        <w:rPr>
          <w:lang w:val="es-ES"/>
        </w:rPr>
        <w:t xml:space="preserve">Centro Oceanografico del Pacifico Sur </w:t>
      </w:r>
    </w:p>
    <w:p w:rsidR="00635F4F" w:rsidRPr="00635F4F" w:rsidRDefault="00635F4F" w:rsidP="00635F4F">
      <w:pPr>
        <w:rPr>
          <w:lang w:val="es-ES"/>
        </w:rPr>
      </w:pPr>
      <w:r w:rsidRPr="00635F4F">
        <w:rPr>
          <w:lang w:val="es-ES"/>
        </w:rPr>
        <w:t xml:space="preserve">Centro Regional de Crecimiento Verde y Cambio Climático </w:t>
      </w:r>
    </w:p>
    <w:p w:rsidR="00635F4F" w:rsidRDefault="00635F4F" w:rsidP="00635F4F">
      <w:r>
        <w:t xml:space="preserve">Children’s International Foundation for Research, Education &amp; Peace </w:t>
      </w:r>
    </w:p>
    <w:p w:rsidR="00635F4F" w:rsidRPr="00635F4F" w:rsidRDefault="00635F4F" w:rsidP="00635F4F">
      <w:pPr>
        <w:rPr>
          <w:lang w:val="es-ES"/>
        </w:rPr>
      </w:pPr>
      <w:r w:rsidRPr="00635F4F">
        <w:rPr>
          <w:lang w:val="es-ES"/>
        </w:rPr>
        <w:t>ChileFosil</w:t>
      </w:r>
    </w:p>
    <w:p w:rsidR="00635F4F" w:rsidRPr="00635F4F" w:rsidRDefault="00635F4F" w:rsidP="00635F4F">
      <w:pPr>
        <w:rPr>
          <w:lang w:val="es-ES"/>
        </w:rPr>
      </w:pPr>
      <w:r w:rsidRPr="00635F4F">
        <w:rPr>
          <w:lang w:val="es-ES"/>
        </w:rPr>
        <w:t>Club Andino Los Malayos</w:t>
      </w:r>
    </w:p>
    <w:p w:rsidR="00635F4F" w:rsidRPr="00635F4F" w:rsidRDefault="00635F4F" w:rsidP="00635F4F">
      <w:pPr>
        <w:rPr>
          <w:lang w:val="es-ES"/>
        </w:rPr>
      </w:pPr>
      <w:r w:rsidRPr="00635F4F">
        <w:rPr>
          <w:lang w:val="es-ES"/>
        </w:rPr>
        <w:t>CLUB ANDINO WECHUPUN</w:t>
      </w:r>
    </w:p>
    <w:p w:rsidR="00635F4F" w:rsidRPr="00635F4F" w:rsidRDefault="00635F4F" w:rsidP="00635F4F">
      <w:pPr>
        <w:rPr>
          <w:lang w:val="es-ES"/>
        </w:rPr>
      </w:pPr>
      <w:r w:rsidRPr="00635F4F">
        <w:rPr>
          <w:lang w:val="es-ES"/>
        </w:rPr>
        <w:t>Club de Montaña RAMUCH</w:t>
      </w:r>
    </w:p>
    <w:p w:rsidR="00635F4F" w:rsidRPr="00635F4F" w:rsidRDefault="00635F4F" w:rsidP="00635F4F">
      <w:pPr>
        <w:rPr>
          <w:lang w:val="es-ES"/>
        </w:rPr>
      </w:pPr>
      <w:r w:rsidRPr="00635F4F">
        <w:rPr>
          <w:lang w:val="es-ES"/>
        </w:rPr>
        <w:t>Club Deportivo Demonios de Montaña</w:t>
      </w:r>
    </w:p>
    <w:p w:rsidR="00635F4F" w:rsidRPr="00635F4F" w:rsidRDefault="00635F4F" w:rsidP="00635F4F">
      <w:pPr>
        <w:rPr>
          <w:lang w:val="es-ES"/>
        </w:rPr>
      </w:pPr>
      <w:r w:rsidRPr="00635F4F">
        <w:rPr>
          <w:lang w:val="es-ES"/>
        </w:rPr>
        <w:t xml:space="preserve">Club deportivo, social y cultural Pumara </w:t>
      </w:r>
    </w:p>
    <w:p w:rsidR="00635F4F" w:rsidRPr="00635F4F" w:rsidRDefault="00635F4F" w:rsidP="00635F4F">
      <w:pPr>
        <w:rPr>
          <w:lang w:val="es-ES"/>
        </w:rPr>
      </w:pPr>
      <w:r w:rsidRPr="00635F4F">
        <w:rPr>
          <w:lang w:val="es-ES"/>
        </w:rPr>
        <w:t xml:space="preserve">Club Huequecura </w:t>
      </w:r>
    </w:p>
    <w:p w:rsidR="00635F4F" w:rsidRPr="00635F4F" w:rsidRDefault="00635F4F" w:rsidP="00635F4F">
      <w:pPr>
        <w:rPr>
          <w:lang w:val="es-ES"/>
        </w:rPr>
      </w:pPr>
      <w:r w:rsidRPr="00635F4F">
        <w:rPr>
          <w:lang w:val="es-ES"/>
        </w:rPr>
        <w:t>Club Millantú</w:t>
      </w:r>
    </w:p>
    <w:p w:rsidR="00635F4F" w:rsidRPr="00635F4F" w:rsidRDefault="00635F4F" w:rsidP="00635F4F">
      <w:pPr>
        <w:rPr>
          <w:lang w:val="es-ES"/>
        </w:rPr>
      </w:pPr>
      <w:r w:rsidRPr="00635F4F">
        <w:rPr>
          <w:lang w:val="es-ES"/>
        </w:rPr>
        <w:t>Club social y deportivo Cajón del Maipo</w:t>
      </w:r>
    </w:p>
    <w:p w:rsidR="00635F4F" w:rsidRPr="00635F4F" w:rsidRDefault="00635F4F" w:rsidP="00635F4F">
      <w:pPr>
        <w:rPr>
          <w:lang w:val="es-ES"/>
        </w:rPr>
      </w:pPr>
      <w:r>
        <w:rPr>
          <w:lang w:val="es-ES"/>
        </w:rPr>
        <w:t>C</w:t>
      </w:r>
      <w:r w:rsidRPr="00635F4F">
        <w:rPr>
          <w:lang w:val="es-ES"/>
        </w:rPr>
        <w:t>omité ambiental comunal de La Reina</w:t>
      </w:r>
    </w:p>
    <w:p w:rsidR="00635F4F" w:rsidRPr="00635F4F" w:rsidRDefault="00635F4F" w:rsidP="00635F4F">
      <w:pPr>
        <w:rPr>
          <w:lang w:val="es-ES"/>
        </w:rPr>
      </w:pPr>
      <w:r w:rsidRPr="00635F4F">
        <w:rPr>
          <w:lang w:val="es-ES"/>
        </w:rPr>
        <w:t xml:space="preserve">Comité Ambiental Comunal del Cajón del Maipo </w:t>
      </w:r>
    </w:p>
    <w:p w:rsidR="00635F4F" w:rsidRPr="00635F4F" w:rsidRDefault="00635F4F" w:rsidP="00635F4F">
      <w:pPr>
        <w:rPr>
          <w:lang w:val="es-ES"/>
        </w:rPr>
      </w:pPr>
      <w:r>
        <w:rPr>
          <w:lang w:val="es-ES"/>
        </w:rPr>
        <w:t>C</w:t>
      </w:r>
      <w:r w:rsidRPr="00635F4F">
        <w:rPr>
          <w:lang w:val="es-ES"/>
        </w:rPr>
        <w:t>omité ambiental comunal El quisco</w:t>
      </w:r>
    </w:p>
    <w:p w:rsidR="00635F4F" w:rsidRPr="00635F4F" w:rsidRDefault="00635F4F" w:rsidP="00635F4F">
      <w:pPr>
        <w:rPr>
          <w:lang w:val="es-ES"/>
        </w:rPr>
      </w:pPr>
      <w:r w:rsidRPr="00635F4F">
        <w:rPr>
          <w:lang w:val="es-ES"/>
        </w:rPr>
        <w:t>Comité Litoral de Derechos Humanos</w:t>
      </w:r>
    </w:p>
    <w:p w:rsidR="00635F4F" w:rsidRPr="00635F4F" w:rsidRDefault="00635F4F" w:rsidP="00635F4F">
      <w:pPr>
        <w:rPr>
          <w:lang w:val="es-ES"/>
        </w:rPr>
      </w:pPr>
      <w:r w:rsidRPr="00635F4F">
        <w:rPr>
          <w:lang w:val="es-ES"/>
        </w:rPr>
        <w:t>Comunidad Escaladora Chacabuco</w:t>
      </w:r>
    </w:p>
    <w:p w:rsidR="00635F4F" w:rsidRPr="00635F4F" w:rsidRDefault="00635F4F" w:rsidP="00635F4F">
      <w:pPr>
        <w:rPr>
          <w:lang w:val="es-ES"/>
        </w:rPr>
      </w:pPr>
      <w:r w:rsidRPr="00635F4F">
        <w:rPr>
          <w:lang w:val="es-ES"/>
        </w:rPr>
        <w:t>Comunidad Escaladora Chacabuco</w:t>
      </w:r>
    </w:p>
    <w:p w:rsidR="00635F4F" w:rsidRPr="00635F4F" w:rsidRDefault="00635F4F" w:rsidP="00635F4F">
      <w:pPr>
        <w:rPr>
          <w:lang w:val="es-ES"/>
        </w:rPr>
      </w:pPr>
      <w:r w:rsidRPr="00635F4F">
        <w:rPr>
          <w:lang w:val="es-ES"/>
        </w:rPr>
        <w:t xml:space="preserve">Consejo Ecológico Estación Central </w:t>
      </w:r>
    </w:p>
    <w:p w:rsidR="00635F4F" w:rsidRPr="00635F4F" w:rsidRDefault="00635F4F" w:rsidP="00635F4F">
      <w:pPr>
        <w:rPr>
          <w:lang w:val="es-ES"/>
        </w:rPr>
      </w:pPr>
      <w:r w:rsidRPr="00635F4F">
        <w:rPr>
          <w:lang w:val="es-ES"/>
        </w:rPr>
        <w:t xml:space="preserve">Coordinadora Defensa Akunkawa </w:t>
      </w:r>
    </w:p>
    <w:p w:rsidR="00635F4F" w:rsidRPr="00635F4F" w:rsidRDefault="00635F4F" w:rsidP="00635F4F">
      <w:pPr>
        <w:rPr>
          <w:lang w:val="es-ES"/>
        </w:rPr>
      </w:pPr>
      <w:r w:rsidRPr="00635F4F">
        <w:rPr>
          <w:lang w:val="es-ES"/>
        </w:rPr>
        <w:lastRenderedPageBreak/>
        <w:t>Corporación Acceso Panam Chile</w:t>
      </w:r>
    </w:p>
    <w:p w:rsidR="00635F4F" w:rsidRPr="00635F4F" w:rsidRDefault="00635F4F" w:rsidP="00635F4F">
      <w:pPr>
        <w:rPr>
          <w:lang w:val="es-ES"/>
        </w:rPr>
      </w:pPr>
      <w:r w:rsidRPr="00635F4F">
        <w:rPr>
          <w:lang w:val="es-ES"/>
        </w:rPr>
        <w:t>CREW Center for Restorative Environmental Work</w:t>
      </w:r>
    </w:p>
    <w:p w:rsidR="00635F4F" w:rsidRPr="00635F4F" w:rsidRDefault="00635F4F" w:rsidP="00635F4F">
      <w:pPr>
        <w:rPr>
          <w:lang w:val="es-ES"/>
        </w:rPr>
      </w:pPr>
      <w:r w:rsidRPr="00635F4F">
        <w:rPr>
          <w:lang w:val="es-ES"/>
        </w:rPr>
        <w:t>Cuidemos El Maipo</w:t>
      </w:r>
    </w:p>
    <w:p w:rsidR="00635F4F" w:rsidRPr="00635F4F" w:rsidRDefault="00635F4F" w:rsidP="00635F4F">
      <w:pPr>
        <w:rPr>
          <w:lang w:val="es-ES"/>
        </w:rPr>
      </w:pPr>
      <w:r w:rsidRPr="00635F4F">
        <w:rPr>
          <w:lang w:val="es-ES"/>
        </w:rPr>
        <w:t>FullOutdoor</w:t>
      </w:r>
    </w:p>
    <w:p w:rsidR="00635F4F" w:rsidRPr="00635F4F" w:rsidRDefault="00635F4F" w:rsidP="00635F4F">
      <w:pPr>
        <w:rPr>
          <w:lang w:val="es-ES"/>
        </w:rPr>
      </w:pPr>
      <w:r w:rsidRPr="00635F4F">
        <w:rPr>
          <w:lang w:val="es-ES"/>
        </w:rPr>
        <w:t>Fundación Centro de Estudios de Montaña CEM</w:t>
      </w:r>
    </w:p>
    <w:p w:rsidR="00635F4F" w:rsidRPr="00635F4F" w:rsidRDefault="00635F4F" w:rsidP="00635F4F">
      <w:pPr>
        <w:rPr>
          <w:lang w:val="es-ES"/>
        </w:rPr>
      </w:pPr>
      <w:r w:rsidRPr="00635F4F">
        <w:rPr>
          <w:lang w:val="es-ES"/>
        </w:rPr>
        <w:t>Fundacion Chile Sustentable</w:t>
      </w:r>
    </w:p>
    <w:p w:rsidR="00635F4F" w:rsidRPr="00635F4F" w:rsidRDefault="00635F4F" w:rsidP="00635F4F">
      <w:pPr>
        <w:rPr>
          <w:lang w:val="es-ES"/>
        </w:rPr>
      </w:pPr>
      <w:r w:rsidRPr="00635F4F">
        <w:rPr>
          <w:lang w:val="es-ES"/>
        </w:rPr>
        <w:t>Fundación Ecosur</w:t>
      </w:r>
    </w:p>
    <w:p w:rsidR="00635F4F" w:rsidRPr="00635F4F" w:rsidRDefault="00635F4F" w:rsidP="00635F4F">
      <w:pPr>
        <w:rPr>
          <w:lang w:val="es-ES"/>
        </w:rPr>
      </w:pPr>
      <w:r w:rsidRPr="00635F4F">
        <w:rPr>
          <w:lang w:val="es-ES"/>
        </w:rPr>
        <w:t>Fundación Educándonos</w:t>
      </w:r>
    </w:p>
    <w:p w:rsidR="00635F4F" w:rsidRPr="00635F4F" w:rsidRDefault="00635F4F" w:rsidP="00635F4F">
      <w:pPr>
        <w:rPr>
          <w:lang w:val="es-ES"/>
        </w:rPr>
      </w:pPr>
      <w:r w:rsidRPr="00635F4F">
        <w:rPr>
          <w:lang w:val="es-ES"/>
        </w:rPr>
        <w:t xml:space="preserve">Fundación Endémica </w:t>
      </w:r>
    </w:p>
    <w:p w:rsidR="00635F4F" w:rsidRPr="00635F4F" w:rsidRDefault="00635F4F" w:rsidP="00635F4F">
      <w:pPr>
        <w:rPr>
          <w:lang w:val="es-ES"/>
        </w:rPr>
      </w:pPr>
      <w:r w:rsidRPr="00635F4F">
        <w:rPr>
          <w:lang w:val="es-ES"/>
        </w:rPr>
        <w:t>Fundación Glaciares Chilenos</w:t>
      </w:r>
    </w:p>
    <w:p w:rsidR="00635F4F" w:rsidRPr="00635F4F" w:rsidRDefault="00635F4F" w:rsidP="00635F4F">
      <w:pPr>
        <w:rPr>
          <w:lang w:val="es-ES"/>
        </w:rPr>
      </w:pPr>
      <w:r w:rsidRPr="00635F4F">
        <w:rPr>
          <w:lang w:val="es-ES"/>
        </w:rPr>
        <w:t xml:space="preserve">Fundación grandes paredes chile </w:t>
      </w:r>
    </w:p>
    <w:p w:rsidR="00635F4F" w:rsidRPr="00635F4F" w:rsidRDefault="00635F4F" w:rsidP="00635F4F">
      <w:pPr>
        <w:rPr>
          <w:lang w:val="es-ES"/>
        </w:rPr>
      </w:pPr>
      <w:r w:rsidRPr="00635F4F">
        <w:rPr>
          <w:lang w:val="es-ES"/>
        </w:rPr>
        <w:t xml:space="preserve">Fundación Kimün Cajón del Maipo </w:t>
      </w:r>
    </w:p>
    <w:p w:rsidR="00635F4F" w:rsidRPr="00635F4F" w:rsidRDefault="00635F4F" w:rsidP="00635F4F">
      <w:pPr>
        <w:rPr>
          <w:lang w:val="es-ES"/>
        </w:rPr>
      </w:pPr>
      <w:r w:rsidRPr="00635F4F">
        <w:rPr>
          <w:lang w:val="es-ES"/>
        </w:rPr>
        <w:t xml:space="preserve">Fundación Pensamiento Verde </w:t>
      </w:r>
    </w:p>
    <w:p w:rsidR="00635F4F" w:rsidRPr="00635F4F" w:rsidRDefault="00635F4F" w:rsidP="00635F4F">
      <w:pPr>
        <w:rPr>
          <w:lang w:val="es-ES"/>
        </w:rPr>
      </w:pPr>
      <w:r w:rsidRPr="00635F4F">
        <w:rPr>
          <w:lang w:val="es-ES"/>
        </w:rPr>
        <w:t>Fundacion Planea</w:t>
      </w:r>
    </w:p>
    <w:p w:rsidR="00635F4F" w:rsidRPr="00635F4F" w:rsidRDefault="00635F4F" w:rsidP="00635F4F">
      <w:pPr>
        <w:rPr>
          <w:lang w:val="es-ES"/>
        </w:rPr>
      </w:pPr>
      <w:r w:rsidRPr="00635F4F">
        <w:rPr>
          <w:lang w:val="es-ES"/>
        </w:rPr>
        <w:t>Fundacion Plantae</w:t>
      </w:r>
    </w:p>
    <w:p w:rsidR="00635F4F" w:rsidRPr="00635F4F" w:rsidRDefault="00635F4F" w:rsidP="00635F4F">
      <w:pPr>
        <w:rPr>
          <w:lang w:val="es-ES"/>
        </w:rPr>
      </w:pPr>
      <w:r w:rsidRPr="00635F4F">
        <w:rPr>
          <w:lang w:val="es-ES"/>
        </w:rPr>
        <w:t>Fundación Potencia</w:t>
      </w:r>
    </w:p>
    <w:p w:rsidR="00635F4F" w:rsidRPr="00635F4F" w:rsidRDefault="00635F4F" w:rsidP="00635F4F">
      <w:pPr>
        <w:rPr>
          <w:lang w:val="es-ES"/>
        </w:rPr>
      </w:pPr>
      <w:r w:rsidRPr="00635F4F">
        <w:rPr>
          <w:lang w:val="es-ES"/>
        </w:rPr>
        <w:t xml:space="preserve">Fundación Terram </w:t>
      </w:r>
    </w:p>
    <w:p w:rsidR="00635F4F" w:rsidRPr="00635F4F" w:rsidRDefault="00635F4F" w:rsidP="00635F4F">
      <w:pPr>
        <w:rPr>
          <w:lang w:val="es-ES"/>
        </w:rPr>
      </w:pPr>
      <w:r w:rsidRPr="00635F4F">
        <w:rPr>
          <w:lang w:val="es-ES"/>
        </w:rPr>
        <w:t>Fundación titanas outdoor</w:t>
      </w:r>
    </w:p>
    <w:p w:rsidR="00635F4F" w:rsidRPr="00635F4F" w:rsidRDefault="00635F4F" w:rsidP="00635F4F">
      <w:pPr>
        <w:rPr>
          <w:lang w:val="es-ES"/>
        </w:rPr>
      </w:pPr>
      <w:r w:rsidRPr="00635F4F">
        <w:rPr>
          <w:lang w:val="es-ES"/>
        </w:rPr>
        <w:t>Glaciares Aconcagua</w:t>
      </w:r>
    </w:p>
    <w:p w:rsidR="00635F4F" w:rsidRPr="00635F4F" w:rsidRDefault="00635F4F" w:rsidP="00635F4F">
      <w:pPr>
        <w:rPr>
          <w:lang w:val="es-ES"/>
        </w:rPr>
      </w:pPr>
      <w:r w:rsidRPr="00635F4F">
        <w:rPr>
          <w:lang w:val="es-ES"/>
        </w:rPr>
        <w:t>Greenpeace</w:t>
      </w:r>
    </w:p>
    <w:p w:rsidR="00635F4F" w:rsidRPr="00635F4F" w:rsidRDefault="00635F4F" w:rsidP="00635F4F">
      <w:pPr>
        <w:rPr>
          <w:lang w:val="es-ES"/>
        </w:rPr>
      </w:pPr>
      <w:r w:rsidRPr="00635F4F">
        <w:rPr>
          <w:lang w:val="es-ES"/>
        </w:rPr>
        <w:t>Iconick</w:t>
      </w:r>
    </w:p>
    <w:p w:rsidR="00635F4F" w:rsidRPr="00635F4F" w:rsidRDefault="00635F4F" w:rsidP="00635F4F">
      <w:pPr>
        <w:rPr>
          <w:lang w:val="es-ES"/>
        </w:rPr>
      </w:pPr>
      <w:r w:rsidRPr="00635F4F">
        <w:rPr>
          <w:lang w:val="es-ES"/>
        </w:rPr>
        <w:t xml:space="preserve">Jornadas de limpieza por el cajon </w:t>
      </w:r>
    </w:p>
    <w:p w:rsidR="00635F4F" w:rsidRPr="00635F4F" w:rsidRDefault="00635F4F" w:rsidP="00635F4F">
      <w:pPr>
        <w:rPr>
          <w:lang w:val="es-ES"/>
        </w:rPr>
      </w:pPr>
      <w:r w:rsidRPr="00635F4F">
        <w:rPr>
          <w:lang w:val="es-ES"/>
        </w:rPr>
        <w:t>Ladera Sur</w:t>
      </w:r>
    </w:p>
    <w:p w:rsidR="00635F4F" w:rsidRPr="00635F4F" w:rsidRDefault="00635F4F" w:rsidP="00635F4F">
      <w:pPr>
        <w:rPr>
          <w:lang w:val="es-ES"/>
        </w:rPr>
      </w:pPr>
      <w:r w:rsidRPr="00635F4F">
        <w:rPr>
          <w:lang w:val="es-ES"/>
        </w:rPr>
        <w:t>Mapuche taiñ inchiñ</w:t>
      </w:r>
    </w:p>
    <w:p w:rsidR="00635F4F" w:rsidRPr="00635F4F" w:rsidRDefault="00635F4F" w:rsidP="00635F4F">
      <w:pPr>
        <w:rPr>
          <w:lang w:val="es-ES"/>
        </w:rPr>
      </w:pPr>
      <w:r w:rsidRPr="00635F4F">
        <w:rPr>
          <w:lang w:val="es-ES"/>
        </w:rPr>
        <w:t>Mujeres a la cumbre</w:t>
      </w:r>
    </w:p>
    <w:p w:rsidR="00635F4F" w:rsidRPr="00635F4F" w:rsidRDefault="00635F4F" w:rsidP="00635F4F">
      <w:pPr>
        <w:rPr>
          <w:lang w:val="es-ES"/>
        </w:rPr>
      </w:pPr>
      <w:r w:rsidRPr="00635F4F">
        <w:rPr>
          <w:lang w:val="es-ES"/>
        </w:rPr>
        <w:t>Naturaleza Pública</w:t>
      </w:r>
    </w:p>
    <w:p w:rsidR="00635F4F" w:rsidRPr="00635F4F" w:rsidRDefault="00635F4F" w:rsidP="00635F4F">
      <w:pPr>
        <w:rPr>
          <w:lang w:val="es-ES"/>
        </w:rPr>
      </w:pPr>
      <w:r w:rsidRPr="00635F4F">
        <w:rPr>
          <w:lang w:val="es-ES"/>
        </w:rPr>
        <w:t>No Alto Maipo</w:t>
      </w:r>
    </w:p>
    <w:p w:rsidR="00635F4F" w:rsidRPr="00635F4F" w:rsidRDefault="00635F4F" w:rsidP="00635F4F">
      <w:pPr>
        <w:rPr>
          <w:lang w:val="es-ES"/>
        </w:rPr>
      </w:pPr>
      <w:r w:rsidRPr="00635F4F">
        <w:rPr>
          <w:lang w:val="es-ES"/>
        </w:rPr>
        <w:t>Observatorio Precordillera</w:t>
      </w:r>
    </w:p>
    <w:p w:rsidR="00635F4F" w:rsidRPr="00635F4F" w:rsidRDefault="00635F4F" w:rsidP="00635F4F">
      <w:pPr>
        <w:rPr>
          <w:lang w:val="es-ES"/>
        </w:rPr>
      </w:pPr>
      <w:r w:rsidRPr="00635F4F">
        <w:rPr>
          <w:lang w:val="es-ES"/>
        </w:rPr>
        <w:t>Observatorio Socioambiental Aconcagua</w:t>
      </w:r>
    </w:p>
    <w:p w:rsidR="00635F4F" w:rsidRPr="00635F4F" w:rsidRDefault="00635F4F" w:rsidP="00635F4F">
      <w:pPr>
        <w:rPr>
          <w:lang w:val="es-ES"/>
        </w:rPr>
      </w:pPr>
      <w:r w:rsidRPr="00635F4F">
        <w:rPr>
          <w:lang w:val="es-ES"/>
        </w:rPr>
        <w:lastRenderedPageBreak/>
        <w:t>ONG Ecologik</w:t>
      </w:r>
    </w:p>
    <w:p w:rsidR="00635F4F" w:rsidRPr="00635F4F" w:rsidRDefault="00635F4F" w:rsidP="00635F4F">
      <w:pPr>
        <w:rPr>
          <w:lang w:val="es-ES"/>
        </w:rPr>
      </w:pPr>
      <w:r w:rsidRPr="00635F4F">
        <w:rPr>
          <w:lang w:val="es-ES"/>
        </w:rPr>
        <w:t>ONG Ecosistemas</w:t>
      </w:r>
    </w:p>
    <w:p w:rsidR="00635F4F" w:rsidRPr="00635F4F" w:rsidRDefault="00635F4F" w:rsidP="00635F4F">
      <w:pPr>
        <w:rPr>
          <w:lang w:val="es-ES"/>
        </w:rPr>
      </w:pPr>
      <w:r w:rsidRPr="00635F4F">
        <w:rPr>
          <w:lang w:val="es-ES"/>
        </w:rPr>
        <w:t>ONG FIMA</w:t>
      </w:r>
    </w:p>
    <w:p w:rsidR="00635F4F" w:rsidRPr="00635F4F" w:rsidRDefault="00635F4F" w:rsidP="00635F4F">
      <w:pPr>
        <w:rPr>
          <w:lang w:val="es-ES"/>
        </w:rPr>
      </w:pPr>
      <w:r w:rsidRPr="00635F4F">
        <w:rPr>
          <w:lang w:val="es-ES"/>
        </w:rPr>
        <w:t xml:space="preserve">Organización comunitaria </w:t>
      </w:r>
    </w:p>
    <w:p w:rsidR="00635F4F" w:rsidRPr="00635F4F" w:rsidRDefault="00635F4F" w:rsidP="00635F4F">
      <w:pPr>
        <w:rPr>
          <w:lang w:val="es-ES"/>
        </w:rPr>
      </w:pPr>
      <w:r w:rsidRPr="00635F4F">
        <w:rPr>
          <w:lang w:val="es-ES"/>
        </w:rPr>
        <w:t>Parque Andino Juncal</w:t>
      </w:r>
    </w:p>
    <w:p w:rsidR="00635F4F" w:rsidRPr="00635F4F" w:rsidRDefault="00635F4F" w:rsidP="00635F4F">
      <w:pPr>
        <w:rPr>
          <w:lang w:val="es-ES"/>
        </w:rPr>
      </w:pPr>
      <w:r w:rsidRPr="00635F4F">
        <w:rPr>
          <w:lang w:val="es-ES"/>
        </w:rPr>
        <w:t xml:space="preserve">Particular </w:t>
      </w:r>
    </w:p>
    <w:p w:rsidR="00635F4F" w:rsidRPr="00635F4F" w:rsidRDefault="00635F4F" w:rsidP="00635F4F">
      <w:pPr>
        <w:rPr>
          <w:lang w:val="es-ES"/>
        </w:rPr>
      </w:pPr>
      <w:r w:rsidRPr="00635F4F">
        <w:rPr>
          <w:lang w:val="es-ES"/>
        </w:rPr>
        <w:t xml:space="preserve">Patrimonio Cajonino </w:t>
      </w:r>
    </w:p>
    <w:p w:rsidR="00635F4F" w:rsidRPr="00635F4F" w:rsidRDefault="00635F4F" w:rsidP="00635F4F">
      <w:pPr>
        <w:rPr>
          <w:lang w:val="es-ES"/>
        </w:rPr>
      </w:pPr>
      <w:r w:rsidRPr="00635F4F">
        <w:rPr>
          <w:lang w:val="es-ES"/>
        </w:rPr>
        <w:t>Patrimonio Vivo Costa</w:t>
      </w:r>
    </w:p>
    <w:p w:rsidR="00635F4F" w:rsidRPr="00635F4F" w:rsidRDefault="00635F4F" w:rsidP="00635F4F">
      <w:pPr>
        <w:rPr>
          <w:lang w:val="es-ES"/>
        </w:rPr>
      </w:pPr>
      <w:r w:rsidRPr="00635F4F">
        <w:rPr>
          <w:lang w:val="es-ES"/>
        </w:rPr>
        <w:t>Queremos tupungato</w:t>
      </w:r>
    </w:p>
    <w:p w:rsidR="00635F4F" w:rsidRPr="00635F4F" w:rsidRDefault="00635F4F" w:rsidP="00635F4F">
      <w:pPr>
        <w:rPr>
          <w:lang w:val="es-ES"/>
        </w:rPr>
      </w:pPr>
      <w:r w:rsidRPr="00635F4F">
        <w:rPr>
          <w:lang w:val="es-ES"/>
        </w:rPr>
        <w:t>Red de Observadores de Aves y Vida Silvestre de Chile (ROC)</w:t>
      </w:r>
    </w:p>
    <w:p w:rsidR="00635F4F" w:rsidRPr="00635F4F" w:rsidRDefault="00635F4F" w:rsidP="00635F4F">
      <w:pPr>
        <w:rPr>
          <w:lang w:val="es-ES"/>
        </w:rPr>
      </w:pPr>
      <w:r w:rsidRPr="00635F4F">
        <w:rPr>
          <w:lang w:val="es-ES"/>
        </w:rPr>
        <w:t xml:space="preserve">República Circular </w:t>
      </w:r>
    </w:p>
    <w:p w:rsidR="00635F4F" w:rsidRPr="00635F4F" w:rsidRDefault="00635F4F" w:rsidP="00635F4F">
      <w:pPr>
        <w:rPr>
          <w:lang w:val="es-ES"/>
        </w:rPr>
      </w:pPr>
      <w:r w:rsidRPr="00635F4F">
        <w:rPr>
          <w:lang w:val="es-ES"/>
        </w:rPr>
        <w:t>Revista Cajón del Maipo</w:t>
      </w:r>
    </w:p>
    <w:p w:rsidR="00635F4F" w:rsidRPr="00635F4F" w:rsidRDefault="00635F4F" w:rsidP="00635F4F">
      <w:pPr>
        <w:rPr>
          <w:lang w:val="es-ES"/>
        </w:rPr>
      </w:pPr>
      <w:r w:rsidRPr="00635F4F">
        <w:rPr>
          <w:lang w:val="es-ES"/>
        </w:rPr>
        <w:t>Revista Escalando</w:t>
      </w:r>
    </w:p>
    <w:p w:rsidR="00635F4F" w:rsidRPr="00635F4F" w:rsidRDefault="00635F4F" w:rsidP="00635F4F">
      <w:pPr>
        <w:rPr>
          <w:lang w:val="es-ES"/>
        </w:rPr>
      </w:pPr>
      <w:r w:rsidRPr="00635F4F">
        <w:rPr>
          <w:lang w:val="es-ES"/>
        </w:rPr>
        <w:t>Santuario de la Naturaleza Cascada de las Ánimas</w:t>
      </w:r>
    </w:p>
    <w:p w:rsidR="00635F4F" w:rsidRDefault="00635F4F" w:rsidP="00635F4F">
      <w:r>
        <w:t>Santuario del Maipo</w:t>
      </w:r>
    </w:p>
    <w:p w:rsidR="00635F4F" w:rsidRDefault="00635F4F" w:rsidP="00635F4F">
      <w:r>
        <w:t>Seeking Andean Wild Cats</w:t>
      </w:r>
    </w:p>
    <w:p w:rsidR="00635F4F" w:rsidRPr="00635F4F" w:rsidRDefault="00635F4F" w:rsidP="00635F4F">
      <w:pPr>
        <w:rPr>
          <w:lang w:val="es-ES"/>
        </w:rPr>
      </w:pPr>
      <w:r w:rsidRPr="00635F4F">
        <w:rPr>
          <w:lang w:val="es-ES"/>
        </w:rPr>
        <w:t>Somos Cuencas</w:t>
      </w:r>
    </w:p>
    <w:p w:rsidR="00635F4F" w:rsidRPr="00635F4F" w:rsidRDefault="00635F4F" w:rsidP="00635F4F">
      <w:pPr>
        <w:rPr>
          <w:lang w:val="es-ES"/>
        </w:rPr>
      </w:pPr>
      <w:r w:rsidRPr="00635F4F">
        <w:rPr>
          <w:lang w:val="es-ES"/>
        </w:rPr>
        <w:t xml:space="preserve">Trawün pikunche </w:t>
      </w:r>
    </w:p>
    <w:p w:rsidR="00635F4F" w:rsidRPr="00635F4F" w:rsidRDefault="00635F4F" w:rsidP="00635F4F">
      <w:pPr>
        <w:rPr>
          <w:lang w:val="es-ES"/>
        </w:rPr>
      </w:pPr>
      <w:r w:rsidRPr="00635F4F">
        <w:rPr>
          <w:lang w:val="es-ES"/>
        </w:rPr>
        <w:t xml:space="preserve">Unión Nacional de Amigos de las Montañas </w:t>
      </w:r>
    </w:p>
    <w:p w:rsidR="00635F4F" w:rsidRDefault="00635F4F" w:rsidP="00635F4F">
      <w:r>
        <w:t>Vida Sana</w:t>
      </w:r>
    </w:p>
    <w:p w:rsidR="00A33848" w:rsidRDefault="00635F4F" w:rsidP="00635F4F">
      <w:r>
        <w:t>Voluntarios por el Agua</w:t>
      </w:r>
    </w:p>
    <w:sectPr w:rsidR="00A33848">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91F" w:rsidRDefault="00C8291F" w:rsidP="00635F4F">
      <w:pPr>
        <w:spacing w:after="0" w:line="240" w:lineRule="auto"/>
      </w:pPr>
      <w:r>
        <w:separator/>
      </w:r>
    </w:p>
  </w:endnote>
  <w:endnote w:type="continuationSeparator" w:id="0">
    <w:p w:rsidR="00C8291F" w:rsidRDefault="00C8291F" w:rsidP="0063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920871"/>
      <w:docPartObj>
        <w:docPartGallery w:val="Page Numbers (Bottom of Page)"/>
        <w:docPartUnique/>
      </w:docPartObj>
    </w:sdtPr>
    <w:sdtContent>
      <w:p w:rsidR="00635F4F" w:rsidRDefault="00635F4F">
        <w:pPr>
          <w:pStyle w:val="Piedepgina"/>
          <w:jc w:val="center"/>
        </w:pPr>
        <w:r>
          <w:fldChar w:fldCharType="begin"/>
        </w:r>
        <w:r>
          <w:instrText>PAGE   \* MERGEFORMAT</w:instrText>
        </w:r>
        <w:r>
          <w:fldChar w:fldCharType="separate"/>
        </w:r>
        <w:r w:rsidRPr="00635F4F">
          <w:rPr>
            <w:noProof/>
            <w:lang w:val="es-ES"/>
          </w:rPr>
          <w:t>1</w:t>
        </w:r>
        <w:r>
          <w:fldChar w:fldCharType="end"/>
        </w:r>
      </w:p>
    </w:sdtContent>
  </w:sdt>
  <w:p w:rsidR="00635F4F" w:rsidRDefault="00635F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91F" w:rsidRDefault="00C8291F" w:rsidP="00635F4F">
      <w:pPr>
        <w:spacing w:after="0" w:line="240" w:lineRule="auto"/>
      </w:pPr>
      <w:r>
        <w:separator/>
      </w:r>
    </w:p>
  </w:footnote>
  <w:footnote w:type="continuationSeparator" w:id="0">
    <w:p w:rsidR="00C8291F" w:rsidRDefault="00C8291F" w:rsidP="00635F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4F"/>
    <w:rsid w:val="00635F4F"/>
    <w:rsid w:val="00A33848"/>
    <w:rsid w:val="00C8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7DC9"/>
  <w15:chartTrackingRefBased/>
  <w15:docId w15:val="{0E3DDFEB-A5BD-4F5A-B3F1-D41B0009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35F4F"/>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635F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F4F"/>
  </w:style>
  <w:style w:type="paragraph" w:styleId="Piedepgina">
    <w:name w:val="footer"/>
    <w:basedOn w:val="Normal"/>
    <w:link w:val="PiedepginaCar"/>
    <w:uiPriority w:val="99"/>
    <w:unhideWhenUsed/>
    <w:rsid w:val="00635F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527733">
      <w:bodyDiv w:val="1"/>
      <w:marLeft w:val="0"/>
      <w:marRight w:val="0"/>
      <w:marTop w:val="0"/>
      <w:marBottom w:val="0"/>
      <w:divBdr>
        <w:top w:val="none" w:sz="0" w:space="0" w:color="auto"/>
        <w:left w:val="none" w:sz="0" w:space="0" w:color="auto"/>
        <w:bottom w:val="none" w:sz="0" w:space="0" w:color="auto"/>
        <w:right w:val="none" w:sz="0" w:space="0" w:color="auto"/>
      </w:divBdr>
      <w:divsChild>
        <w:div w:id="1115439082">
          <w:marLeft w:val="0"/>
          <w:marRight w:val="0"/>
          <w:marTop w:val="0"/>
          <w:marBottom w:val="0"/>
          <w:divBdr>
            <w:top w:val="none" w:sz="0" w:space="0" w:color="auto"/>
            <w:left w:val="none" w:sz="0" w:space="0" w:color="auto"/>
            <w:bottom w:val="none" w:sz="0" w:space="0" w:color="auto"/>
            <w:right w:val="none" w:sz="0" w:space="0" w:color="auto"/>
          </w:divBdr>
          <w:divsChild>
            <w:div w:id="1997948578">
              <w:marLeft w:val="0"/>
              <w:marRight w:val="0"/>
              <w:marTop w:val="0"/>
              <w:marBottom w:val="0"/>
              <w:divBdr>
                <w:top w:val="none" w:sz="0" w:space="0" w:color="auto"/>
                <w:left w:val="none" w:sz="0" w:space="0" w:color="auto"/>
                <w:bottom w:val="none" w:sz="0" w:space="0" w:color="auto"/>
                <w:right w:val="none" w:sz="0" w:space="0" w:color="auto"/>
              </w:divBdr>
            </w:div>
          </w:divsChild>
        </w:div>
        <w:div w:id="43677434">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1</cp:revision>
  <dcterms:created xsi:type="dcterms:W3CDTF">2025-11-19T11:02:00Z</dcterms:created>
  <dcterms:modified xsi:type="dcterms:W3CDTF">2025-11-19T11:10:00Z</dcterms:modified>
</cp:coreProperties>
</file>